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04E5" w:rsidRPr="00E554B2" w:rsidRDefault="001304E5" w:rsidP="001304E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  <w:r w:rsidRPr="00E554B2">
        <w:rPr>
          <w:rFonts w:ascii="Times New Roman" w:eastAsia="Times New Roman" w:hAnsi="Times New Roman" w:cs="Times New Roman"/>
          <w:b/>
          <w:noProof/>
          <w:sz w:val="24"/>
          <w:szCs w:val="20"/>
          <w:lang w:val="ru-RU" w:eastAsia="ru-RU"/>
        </w:rPr>
        <w:drawing>
          <wp:inline distT="0" distB="0" distL="0" distR="0" wp14:anchorId="488E54B4" wp14:editId="17546611">
            <wp:extent cx="464820" cy="609600"/>
            <wp:effectExtent l="0" t="0" r="0" b="0"/>
            <wp:docPr id="2053668276" name="Рисунок 1" descr="Описание: Описание: 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4E5" w:rsidRPr="00E554B2" w:rsidRDefault="001304E5" w:rsidP="001304E5">
      <w:pPr>
        <w:shd w:val="clear" w:color="auto" w:fill="FFFFFF"/>
        <w:spacing w:before="0" w:beforeAutospacing="0" w:after="0" w:afterAutospacing="0"/>
        <w:ind w:right="-374"/>
        <w:jc w:val="center"/>
        <w:rPr>
          <w:rFonts w:ascii="Times New Roman" w:eastAsia="Arial Unicode MS" w:hAnsi="Times New Roman" w:cs="Times New Roman"/>
          <w:b/>
          <w:color w:val="000000"/>
          <w:spacing w:val="-9"/>
          <w:sz w:val="28"/>
          <w:szCs w:val="28"/>
          <w:lang w:val="ru-RU"/>
        </w:rPr>
      </w:pPr>
      <w:r w:rsidRPr="00E554B2">
        <w:rPr>
          <w:rFonts w:ascii="Times New Roman" w:eastAsia="Arial Unicode MS" w:hAnsi="Times New Roman" w:cs="Times New Roman"/>
          <w:b/>
          <w:color w:val="000000"/>
          <w:spacing w:val="-9"/>
          <w:sz w:val="28"/>
          <w:szCs w:val="28"/>
          <w:lang w:val="ru-RU"/>
        </w:rPr>
        <w:t>АДМИНИСТРАЦИЯ ГОРОДА НИЖНЕГО НОВГОРОДА</w:t>
      </w:r>
    </w:p>
    <w:p w:rsidR="001304E5" w:rsidRPr="00E554B2" w:rsidRDefault="001304E5" w:rsidP="001304E5">
      <w:pPr>
        <w:shd w:val="clear" w:color="auto" w:fill="FFFFFF"/>
        <w:spacing w:before="0" w:beforeAutospacing="0" w:after="0" w:afterAutospacing="0"/>
        <w:ind w:right="-374"/>
        <w:jc w:val="center"/>
        <w:rPr>
          <w:rFonts w:ascii="Times New Roman" w:eastAsia="Arial Unicode MS" w:hAnsi="Times New Roman" w:cs="Times New Roman"/>
          <w:b/>
          <w:color w:val="000000"/>
          <w:spacing w:val="-10"/>
          <w:sz w:val="28"/>
          <w:szCs w:val="28"/>
          <w:lang w:val="ru-RU"/>
        </w:rPr>
      </w:pPr>
      <w:r w:rsidRPr="00E554B2">
        <w:rPr>
          <w:rFonts w:ascii="Times New Roman" w:eastAsia="Arial Unicode MS" w:hAnsi="Times New Roman" w:cs="Times New Roman"/>
          <w:b/>
          <w:color w:val="000000"/>
          <w:spacing w:val="-10"/>
          <w:sz w:val="28"/>
          <w:szCs w:val="28"/>
          <w:lang w:val="ru-RU"/>
        </w:rPr>
        <w:t xml:space="preserve">департамент образования  </w:t>
      </w:r>
    </w:p>
    <w:p w:rsidR="001304E5" w:rsidRPr="00E554B2" w:rsidRDefault="001304E5" w:rsidP="001304E5">
      <w:pPr>
        <w:spacing w:before="0" w:beforeAutospacing="0" w:after="0" w:afterAutospacing="0"/>
        <w:ind w:right="-374"/>
        <w:jc w:val="center"/>
        <w:rPr>
          <w:rFonts w:ascii="Times New Roman" w:eastAsia="Arial Unicode MS" w:hAnsi="Times New Roman" w:cs="Times New Roman"/>
          <w:b/>
          <w:color w:val="000000"/>
          <w:spacing w:val="-6"/>
          <w:sz w:val="28"/>
          <w:szCs w:val="36"/>
          <w:lang w:val="ru-RU"/>
        </w:rPr>
      </w:pPr>
      <w:r w:rsidRPr="00E554B2">
        <w:rPr>
          <w:rFonts w:ascii="Times New Roman" w:eastAsia="Arial Unicode MS" w:hAnsi="Times New Roman" w:cs="Times New Roman"/>
          <w:b/>
          <w:color w:val="000000"/>
          <w:spacing w:val="-6"/>
          <w:sz w:val="28"/>
          <w:szCs w:val="36"/>
          <w:lang w:val="ru-RU"/>
        </w:rPr>
        <w:t>муниципальное автономное общеобразовательное учреждение</w:t>
      </w:r>
    </w:p>
    <w:p w:rsidR="001304E5" w:rsidRPr="00E554B2" w:rsidRDefault="001304E5" w:rsidP="001304E5">
      <w:pPr>
        <w:shd w:val="clear" w:color="auto" w:fill="FFFFFF"/>
        <w:spacing w:before="0" w:beforeAutospacing="0" w:after="0" w:afterAutospacing="0"/>
        <w:ind w:right="-374"/>
        <w:jc w:val="center"/>
        <w:rPr>
          <w:rFonts w:ascii="Times New Roman" w:eastAsia="Arial Unicode MS" w:hAnsi="Times New Roman" w:cs="Times New Roman"/>
          <w:b/>
          <w:color w:val="000000"/>
          <w:spacing w:val="-6"/>
          <w:sz w:val="28"/>
          <w:szCs w:val="36"/>
          <w:lang w:val="ru-RU"/>
        </w:rPr>
      </w:pPr>
      <w:r w:rsidRPr="00E554B2">
        <w:rPr>
          <w:rFonts w:ascii="Times New Roman" w:eastAsia="Arial Unicode MS" w:hAnsi="Times New Roman" w:cs="Times New Roman"/>
          <w:b/>
          <w:color w:val="000000"/>
          <w:spacing w:val="-6"/>
          <w:sz w:val="28"/>
          <w:szCs w:val="36"/>
          <w:lang w:val="ru-RU"/>
        </w:rPr>
        <w:t xml:space="preserve">«Средняя школа № 102 с углубленным изучением </w:t>
      </w:r>
    </w:p>
    <w:p w:rsidR="001304E5" w:rsidRPr="00E554B2" w:rsidRDefault="001304E5" w:rsidP="001304E5">
      <w:pPr>
        <w:shd w:val="clear" w:color="auto" w:fill="FFFFFF"/>
        <w:spacing w:before="0" w:beforeAutospacing="0" w:after="0" w:afterAutospacing="0"/>
        <w:ind w:right="-374"/>
        <w:jc w:val="center"/>
        <w:rPr>
          <w:rFonts w:ascii="Times New Roman" w:eastAsia="Arial Unicode MS" w:hAnsi="Times New Roman" w:cs="Times New Roman"/>
          <w:b/>
          <w:color w:val="000000"/>
          <w:spacing w:val="-6"/>
          <w:sz w:val="28"/>
          <w:szCs w:val="36"/>
          <w:lang w:val="ru-RU"/>
        </w:rPr>
      </w:pPr>
      <w:r w:rsidRPr="00E554B2">
        <w:rPr>
          <w:rFonts w:ascii="Times New Roman" w:eastAsia="Arial Unicode MS" w:hAnsi="Times New Roman" w:cs="Times New Roman"/>
          <w:b/>
          <w:color w:val="000000"/>
          <w:spacing w:val="-6"/>
          <w:sz w:val="28"/>
          <w:szCs w:val="36"/>
          <w:lang w:val="ru-RU"/>
        </w:rPr>
        <w:t>отдельных предметов»</w:t>
      </w:r>
    </w:p>
    <w:p w:rsidR="001304E5" w:rsidRPr="00E554B2" w:rsidRDefault="001304E5" w:rsidP="001304E5">
      <w:pPr>
        <w:shd w:val="clear" w:color="auto" w:fill="FFFFFF"/>
        <w:spacing w:before="0" w:beforeAutospacing="0" w:after="0" w:afterAutospacing="0"/>
        <w:ind w:right="-374"/>
        <w:jc w:val="center"/>
        <w:rPr>
          <w:rFonts w:ascii="Times New Roman" w:eastAsia="Arial Unicode MS" w:hAnsi="Times New Roman" w:cs="Times New Roman"/>
          <w:b/>
          <w:color w:val="000000"/>
          <w:spacing w:val="-6"/>
          <w:sz w:val="28"/>
          <w:szCs w:val="36"/>
          <w:lang w:val="ru-RU"/>
        </w:rPr>
      </w:pPr>
      <w:r w:rsidRPr="00E554B2">
        <w:rPr>
          <w:rFonts w:ascii="Times New Roman" w:eastAsia="Arial Unicode MS" w:hAnsi="Times New Roman" w:cs="Times New Roman"/>
          <w:b/>
          <w:color w:val="000000"/>
          <w:spacing w:val="-6"/>
          <w:sz w:val="28"/>
          <w:szCs w:val="36"/>
          <w:lang w:val="ru-RU"/>
        </w:rPr>
        <w:t>(«МАОУ СШ № 102»)</w:t>
      </w:r>
    </w:p>
    <w:p w:rsidR="001304E5" w:rsidRPr="00E554B2" w:rsidRDefault="001304E5" w:rsidP="001304E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noProof/>
          <w:sz w:val="32"/>
          <w:szCs w:val="20"/>
          <w:lang w:val="ru-RU" w:eastAsia="ru-RU"/>
        </w:rPr>
      </w:pPr>
    </w:p>
    <w:p w:rsidR="001304E5" w:rsidRPr="0080757F" w:rsidRDefault="001304E5" w:rsidP="001304E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9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923"/>
      </w:tblGrid>
      <w:tr w:rsidR="001304E5" w:rsidRPr="001304E5" w:rsidTr="00804904">
        <w:trPr>
          <w:trHeight w:val="696"/>
        </w:trPr>
        <w:tc>
          <w:tcPr>
            <w:tcW w:w="4922" w:type="dxa"/>
          </w:tcPr>
          <w:p w:rsidR="001304E5" w:rsidRPr="000B09B0" w:rsidRDefault="001304E5" w:rsidP="00804904">
            <w:pPr>
              <w:tabs>
                <w:tab w:val="left" w:leader="underscore" w:pos="8641"/>
              </w:tabs>
              <w:spacing w:beforeAutospacing="0" w:afterAutospacing="0" w:line="276" w:lineRule="auto"/>
              <w:ind w:right="-57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0B09B0">
              <w:rPr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304E5" w:rsidRPr="000B09B0" w:rsidRDefault="001304E5" w:rsidP="00804904">
            <w:pPr>
              <w:tabs>
                <w:tab w:val="left" w:leader="underscore" w:pos="8641"/>
              </w:tabs>
              <w:spacing w:beforeAutospacing="0" w:afterAutospacing="0" w:line="276" w:lineRule="auto"/>
              <w:ind w:right="-57"/>
              <w:rPr>
                <w:rFonts w:eastAsia="Arial Unicode MS"/>
                <w:b/>
                <w:sz w:val="24"/>
                <w:szCs w:val="24"/>
                <w:lang w:val="ru-RU"/>
              </w:rPr>
            </w:pPr>
            <w:r w:rsidRPr="000B09B0">
              <w:rPr>
                <w:b/>
                <w:bCs/>
                <w:color w:val="000000"/>
                <w:sz w:val="24"/>
                <w:szCs w:val="24"/>
                <w:lang w:val="ru-RU"/>
              </w:rPr>
              <w:t>педагогическим советом «МАОУ СШ № 102» (протокол от 31.08.2023 года № 1)</w:t>
            </w:r>
          </w:p>
        </w:tc>
        <w:tc>
          <w:tcPr>
            <w:tcW w:w="4923" w:type="dxa"/>
          </w:tcPr>
          <w:p w:rsidR="001304E5" w:rsidRPr="000B09B0" w:rsidRDefault="001304E5" w:rsidP="00804904">
            <w:pPr>
              <w:spacing w:beforeAutospacing="0" w:afterAutospacing="0" w:line="276" w:lineRule="auto"/>
              <w:ind w:right="-57"/>
              <w:jc w:val="right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0B09B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УТВЕРЖДЕН </w:t>
            </w:r>
          </w:p>
          <w:p w:rsidR="001304E5" w:rsidRPr="000B09B0" w:rsidRDefault="001304E5" w:rsidP="00804904">
            <w:pPr>
              <w:spacing w:beforeAutospacing="0" w:afterAutospacing="0" w:line="276" w:lineRule="auto"/>
              <w:ind w:right="-57"/>
              <w:jc w:val="right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0B09B0">
              <w:rPr>
                <w:b/>
                <w:bCs/>
                <w:color w:val="000000"/>
                <w:sz w:val="24"/>
                <w:szCs w:val="24"/>
                <w:lang w:val="ru-RU"/>
              </w:rPr>
              <w:t>приказом «МАОУ СШ № 102»</w:t>
            </w:r>
          </w:p>
          <w:p w:rsidR="001304E5" w:rsidRPr="000B09B0" w:rsidRDefault="001304E5" w:rsidP="00804904">
            <w:pPr>
              <w:tabs>
                <w:tab w:val="left" w:leader="underscore" w:pos="8641"/>
              </w:tabs>
              <w:spacing w:beforeAutospacing="0" w:afterAutospacing="0" w:line="276" w:lineRule="auto"/>
              <w:ind w:right="-57"/>
              <w:jc w:val="right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0B09B0">
              <w:rPr>
                <w:b/>
                <w:bCs/>
                <w:color w:val="000000"/>
                <w:sz w:val="24"/>
                <w:szCs w:val="24"/>
                <w:lang w:val="ru-RU"/>
              </w:rPr>
              <w:t>от 01.09.2023г. № 32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0B09B0">
              <w:rPr>
                <w:b/>
                <w:bCs/>
                <w:color w:val="000000"/>
                <w:sz w:val="24"/>
                <w:szCs w:val="24"/>
                <w:lang w:val="ru-RU"/>
              </w:rPr>
              <w:t>-о</w:t>
            </w:r>
          </w:p>
          <w:p w:rsidR="001304E5" w:rsidRPr="000B09B0" w:rsidRDefault="001304E5" w:rsidP="00804904">
            <w:pPr>
              <w:tabs>
                <w:tab w:val="left" w:leader="underscore" w:pos="8641"/>
              </w:tabs>
              <w:spacing w:beforeAutospacing="0" w:afterAutospacing="0" w:line="276" w:lineRule="auto"/>
              <w:ind w:right="-57"/>
              <w:jc w:val="right"/>
              <w:rPr>
                <w:rFonts w:eastAsia="Arial Unicode MS"/>
                <w:b/>
                <w:sz w:val="24"/>
                <w:szCs w:val="24"/>
                <w:lang w:val="ru-RU"/>
              </w:rPr>
            </w:pPr>
          </w:p>
        </w:tc>
      </w:tr>
    </w:tbl>
    <w:p w:rsidR="009D2652" w:rsidRPr="001304E5" w:rsidRDefault="009D26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D2652" w:rsidRDefault="00BB2286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1304E5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ПОЛОЖЕНИЕ</w:t>
      </w:r>
      <w:r w:rsidRPr="001304E5">
        <w:rPr>
          <w:sz w:val="36"/>
          <w:szCs w:val="36"/>
          <w:lang w:val="ru-RU"/>
        </w:rPr>
        <w:br/>
      </w:r>
      <w:r w:rsidRPr="001304E5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о домашнем задании</w:t>
      </w:r>
    </w:p>
    <w:p w:rsidR="00083500" w:rsidRPr="001304E5" w:rsidRDefault="00083500">
      <w:pPr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</w:p>
    <w:p w:rsidR="009D2652" w:rsidRPr="00083500" w:rsidRDefault="00BB2286" w:rsidP="00083500">
      <w:pPr>
        <w:spacing w:after="0" w:afterAutospacing="0"/>
        <w:ind w:firstLine="720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9D2652" w:rsidRPr="00083500" w:rsidRDefault="00BB2286" w:rsidP="000133B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1.1. Настоящее положение определяет содержание, виды, объем, периодичность проверки домашнего задания </w:t>
      </w:r>
      <w:r w:rsidR="000133BB" w:rsidRPr="00083500">
        <w:rPr>
          <w:rFonts w:hAnsi="Times New Roman" w:cs="Times New Roman"/>
          <w:color w:val="000000"/>
          <w:sz w:val="28"/>
          <w:szCs w:val="28"/>
          <w:lang w:val="ru-RU"/>
        </w:rPr>
        <w:t>в «МАОУ СШ № 102</w:t>
      </w: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0133BB"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 (далее – Учреждение)</w:t>
      </w: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133BB" w:rsidRPr="00083500" w:rsidRDefault="00BB2286" w:rsidP="000133BB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1.2. Положение разработано в соответствии:</w:t>
      </w:r>
    </w:p>
    <w:p w:rsidR="000133BB" w:rsidRPr="00083500" w:rsidRDefault="000133BB" w:rsidP="0008350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BB2286" w:rsidRPr="00083500">
        <w:rPr>
          <w:rFonts w:hAnsi="Times New Roman" w:cs="Times New Roman"/>
          <w:color w:val="000000"/>
          <w:sz w:val="28"/>
          <w:szCs w:val="28"/>
          <w:lang w:val="ru-RU"/>
        </w:rPr>
        <w:t>с Федеральным законом от 29.12.2012 № 273-ФЗ «Об образовании в Российской Федерации»;</w:t>
      </w:r>
    </w:p>
    <w:p w:rsidR="000133BB" w:rsidRPr="00083500" w:rsidRDefault="000133BB" w:rsidP="0008350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- П</w:t>
      </w:r>
      <w:r w:rsidR="00BB2286" w:rsidRPr="00083500">
        <w:rPr>
          <w:rFonts w:hAnsi="Times New Roman" w:cs="Times New Roman"/>
          <w:color w:val="000000"/>
          <w:sz w:val="28"/>
          <w:szCs w:val="28"/>
          <w:lang w:val="ru-RU"/>
        </w:rPr>
        <w:t>остановлением главного санитарного врача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:rsidR="000133BB" w:rsidRPr="00083500" w:rsidRDefault="000133BB" w:rsidP="0008350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- П</w:t>
      </w:r>
      <w:r w:rsidR="00BB2286" w:rsidRPr="00083500">
        <w:rPr>
          <w:rFonts w:hAnsi="Times New Roman" w:cs="Times New Roman"/>
          <w:color w:val="000000"/>
          <w:sz w:val="28"/>
          <w:szCs w:val="28"/>
          <w:lang w:val="ru-RU"/>
        </w:rPr>
        <w:t>остановлением главного санитарного врача от 28.01.2021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 (далее – СанПиН 1.2.3685-21);</w:t>
      </w:r>
    </w:p>
    <w:p w:rsidR="000133BB" w:rsidRPr="00083500" w:rsidRDefault="000133BB" w:rsidP="0008350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BB2286" w:rsidRPr="00083500">
        <w:rPr>
          <w:rFonts w:hAnsi="Times New Roman" w:cs="Times New Roman"/>
          <w:color w:val="000000"/>
          <w:sz w:val="28"/>
          <w:szCs w:val="28"/>
          <w:lang w:val="ru-RU"/>
        </w:rPr>
        <w:t>приказом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0133BB" w:rsidRPr="00083500" w:rsidRDefault="000133BB" w:rsidP="0008350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- </w:t>
      </w:r>
      <w:r w:rsidR="00BB2286" w:rsidRPr="00083500">
        <w:rPr>
          <w:rFonts w:hAnsi="Times New Roman" w:cs="Times New Roman"/>
          <w:color w:val="000000"/>
          <w:sz w:val="28"/>
          <w:szCs w:val="28"/>
          <w:lang w:val="ru-RU"/>
        </w:rPr>
        <w:t>Федеральным государственным образовательным стандартом начального общего образования, утвержденным приказом Минпросвещения от 31.05.2021 № 286;</w:t>
      </w:r>
    </w:p>
    <w:p w:rsidR="000133BB" w:rsidRPr="00083500" w:rsidRDefault="000133BB" w:rsidP="0008350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BB2286" w:rsidRPr="00083500">
        <w:rPr>
          <w:rFonts w:hAnsi="Times New Roman" w:cs="Times New Roman"/>
          <w:color w:val="000000"/>
          <w:sz w:val="28"/>
          <w:szCs w:val="28"/>
          <w:lang w:val="ru-RU"/>
        </w:rPr>
        <w:t>Федеральным государственным образовательным стандартом основного общего образования, утвержденным приказом Минпросвещения от 31.05.2021 № 287;</w:t>
      </w:r>
    </w:p>
    <w:p w:rsidR="000133BB" w:rsidRPr="00083500" w:rsidRDefault="000133BB" w:rsidP="0008350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BB2286" w:rsidRPr="00083500">
        <w:rPr>
          <w:rFonts w:hAnsi="Times New Roman" w:cs="Times New Roman"/>
          <w:color w:val="000000"/>
          <w:sz w:val="28"/>
          <w:szCs w:val="28"/>
          <w:lang w:val="ru-RU"/>
        </w:rPr>
        <w:t>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:rsidR="000133BB" w:rsidRPr="00083500" w:rsidRDefault="000133BB" w:rsidP="0008350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BB2286" w:rsidRPr="00083500">
        <w:rPr>
          <w:rFonts w:hAnsi="Times New Roman" w:cs="Times New Roman"/>
          <w:color w:val="000000"/>
          <w:sz w:val="28"/>
          <w:szCs w:val="28"/>
          <w:lang w:val="ru-RU"/>
        </w:rPr>
        <w:t>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0133BB" w:rsidRPr="00083500" w:rsidRDefault="000133BB" w:rsidP="0008350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BB2286" w:rsidRPr="00083500">
        <w:rPr>
          <w:rFonts w:hAnsi="Times New Roman" w:cs="Times New Roman"/>
          <w:color w:val="000000"/>
          <w:sz w:val="28"/>
          <w:szCs w:val="28"/>
          <w:lang w:val="ru-RU"/>
        </w:rPr>
        <w:t>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9D2652" w:rsidRPr="00083500" w:rsidRDefault="000133BB" w:rsidP="0008350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- У</w:t>
      </w:r>
      <w:r w:rsidR="00BB2286"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ставом </w:t>
      </w: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«МАОУ СШ № 102</w:t>
      </w:r>
      <w:r w:rsidR="00BB2286" w:rsidRPr="00083500">
        <w:rPr>
          <w:rFonts w:hAnsi="Times New Roman" w:cs="Times New Roman"/>
          <w:color w:val="000000"/>
          <w:sz w:val="28"/>
          <w:szCs w:val="28"/>
          <w:lang w:val="ru-RU"/>
        </w:rPr>
        <w:t>».</w:t>
      </w:r>
    </w:p>
    <w:p w:rsidR="009D2652" w:rsidRPr="00083500" w:rsidRDefault="00BB2286" w:rsidP="000133BB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1.3. Настоящее положение вступает в силу с 1 сентября</w:t>
      </w:r>
      <w:r w:rsidRPr="00083500">
        <w:rPr>
          <w:rFonts w:hAnsi="Times New Roman" w:cs="Times New Roman"/>
          <w:color w:val="000000"/>
          <w:sz w:val="28"/>
          <w:szCs w:val="28"/>
        </w:rPr>
        <w:t> </w:t>
      </w:r>
      <w:r w:rsidR="000133BB" w:rsidRPr="00083500">
        <w:rPr>
          <w:rFonts w:hAnsi="Times New Roman" w:cs="Times New Roman"/>
          <w:color w:val="000000"/>
          <w:sz w:val="28"/>
          <w:szCs w:val="28"/>
          <w:lang w:val="ru-RU"/>
        </w:rPr>
        <w:t>2023</w:t>
      </w:r>
      <w:r w:rsidRPr="00083500">
        <w:rPr>
          <w:rFonts w:hAnsi="Times New Roman" w:cs="Times New Roman"/>
          <w:color w:val="000000"/>
          <w:sz w:val="28"/>
          <w:szCs w:val="28"/>
        </w:rPr>
        <w:t> </w:t>
      </w: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года.</w:t>
      </w:r>
    </w:p>
    <w:p w:rsidR="009D2652" w:rsidRPr="00083500" w:rsidRDefault="00BB2286" w:rsidP="000133B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1.4. Домашняя работа – учебная деятельность обучающихся общеобразовательных организаций, выполняемая ими самостоятельно или с участием родителей (законных представителей), спроектированная педагогом с целью обеспечения достижения планируемых результатов обучения.</w:t>
      </w:r>
    </w:p>
    <w:p w:rsidR="009D2652" w:rsidRPr="00083500" w:rsidRDefault="00BB2286" w:rsidP="000133B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1.5. Домашнее задание – специально отобранное или сконструированное педагогом учебное задание, предназначенное для самостоятельного, парного, группового, совместного с родителями (законными представителями) выполнения обучающимися во внеучебное время.</w:t>
      </w:r>
    </w:p>
    <w:p w:rsidR="000133BB" w:rsidRPr="00083500" w:rsidRDefault="00BB2286" w:rsidP="000133B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1.6. Домашняя работа состоит из комплекса домашних заданий, выполнение которых опосредованно сопровождается педагогическими работниками (включая этапы организации, объяснения и проверки).</w:t>
      </w:r>
    </w:p>
    <w:p w:rsidR="009D2652" w:rsidRPr="00083500" w:rsidRDefault="00BB2286" w:rsidP="000133B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1.7. Самостоятельная подготовка обучающихся к занятиям, выполнение обучающимися домашних заданий, данных педагогическими работниками в рамках образовательной программы для выполнения во внеучебное время, осуществляется обучающимися в домашних и иных условиях, в том числе в цифровой образовательной среде, и предусматривает выполнение обучающимися письменных и устных, практических и творческих, проектных, исследовательских работ в целях совершенствования, развития и практического применения формируемых в ходе урока предметных знаний и умений, универсальных учебных действий и их использования для решения учебных, учебно-познавательных и учебно-практических задач в соответствии с планируемыми результатами рабочей программы учебного предмета</w:t>
      </w:r>
    </w:p>
    <w:p w:rsidR="001304E5" w:rsidRPr="00083500" w:rsidRDefault="001304E5" w:rsidP="00C14C52">
      <w:pPr>
        <w:spacing w:before="0" w:beforeAutospacing="0" w:after="0" w:afterAutospacing="0"/>
        <w:ind w:firstLine="72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D2652" w:rsidRPr="00083500" w:rsidRDefault="00BB2286" w:rsidP="00C14C52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Цели и задачи домашней работы</w:t>
      </w:r>
    </w:p>
    <w:p w:rsidR="009D2652" w:rsidRPr="00083500" w:rsidRDefault="00BB2286" w:rsidP="000133B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2.1. Целью домашней учебной работы является становление учебной самостоятельности обучающихся, развитие навыков самообучения и самообразования, необходимых на протяжении жизни.</w:t>
      </w:r>
    </w:p>
    <w:p w:rsidR="009D2652" w:rsidRPr="00083500" w:rsidRDefault="00BB2286" w:rsidP="000133B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2.2. Домашняя работа является продолжением работы в классе и направлена на повторение, закрепление, систематизацию, обобщение, углубление, а также приобретение знаний, умений, навыков и способов деятельности.</w:t>
      </w:r>
    </w:p>
    <w:p w:rsidR="009D2652" w:rsidRPr="00083500" w:rsidRDefault="00BB2286" w:rsidP="000133B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2.3. При организации домашней работы педагогическими работниками ставятся цели по достижению личностных, метапредметных и предметных результатов обучения в соответствии с федеральными государственными образовательными стандартами и федеральными рабочими программами учебных предметов.</w:t>
      </w:r>
    </w:p>
    <w:p w:rsidR="009D2652" w:rsidRPr="00083500" w:rsidRDefault="00BB2286" w:rsidP="000133B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2.4. Необходимость домашнего задания должна быть обоснованна. Если учитель может организовать работу так, что обучающиеся осваивают весь необходимый учебный материал на уроке, он может отказаться от домашних заданий на какой-то период.</w:t>
      </w:r>
    </w:p>
    <w:p w:rsidR="001304E5" w:rsidRPr="00083500" w:rsidRDefault="001304E5" w:rsidP="00C14C52">
      <w:pPr>
        <w:spacing w:before="0" w:beforeAutospacing="0" w:after="0" w:afterAutospacing="0"/>
        <w:ind w:firstLine="72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D2652" w:rsidRPr="00083500" w:rsidRDefault="00BB2286" w:rsidP="00C14C52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Организация домашней работы</w:t>
      </w:r>
    </w:p>
    <w:p w:rsidR="003276EA" w:rsidRPr="00083500" w:rsidRDefault="00BB2286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3.1. Выполнение обучающимися домашних заданий происходит в домашних условиях</w:t>
      </w:r>
      <w:r w:rsidR="00BA41CF" w:rsidRPr="0008350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3276EA" w:rsidRPr="00083500" w:rsidRDefault="00BB2286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3.2. Домашние задания направлены на всестороннее развитие обучающихся, учитывают их интересы, предусматривают выполнение письменных и устных, практических, творческих, проектных, исследовательских работ, в том числе выполняемых в цифровой образовательной среде.</w:t>
      </w:r>
    </w:p>
    <w:p w:rsidR="003276EA" w:rsidRPr="00083500" w:rsidRDefault="00BB2286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3.3. Домашняя работа предполагает включение домашних заданий для самостоятельного, парного, группового, а также совместного со взрослыми выполнения.</w:t>
      </w:r>
    </w:p>
    <w:p w:rsidR="009D2652" w:rsidRPr="00083500" w:rsidRDefault="00BB2286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3.4. В состав домашней работы включаются дифференцированные и индивидуальные домашние задания.</w:t>
      </w:r>
    </w:p>
    <w:p w:rsidR="003276EA" w:rsidRPr="00083500" w:rsidRDefault="00BB2286" w:rsidP="003276EA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3.5. Виды домашнего задания:</w:t>
      </w:r>
    </w:p>
    <w:p w:rsidR="003276EA" w:rsidRPr="00083500" w:rsidRDefault="003276EA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BB2286" w:rsidRPr="00083500">
        <w:rPr>
          <w:rFonts w:hAnsi="Times New Roman" w:cs="Times New Roman"/>
          <w:color w:val="000000"/>
          <w:sz w:val="28"/>
          <w:szCs w:val="28"/>
          <w:lang w:val="ru-RU"/>
        </w:rPr>
        <w:t>общее: домашнее задание одинакового содержания, предлагаемое всем обучающимся класса одновременно;</w:t>
      </w:r>
    </w:p>
    <w:p w:rsidR="003276EA" w:rsidRPr="00083500" w:rsidRDefault="003276EA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BB2286" w:rsidRPr="00083500">
        <w:rPr>
          <w:rFonts w:hAnsi="Times New Roman" w:cs="Times New Roman"/>
          <w:color w:val="000000"/>
          <w:sz w:val="28"/>
          <w:szCs w:val="28"/>
          <w:lang w:val="ru-RU"/>
        </w:rPr>
        <w:t>индивидуальное: домашнее задание для отдельных обучающихся, учитывающее их индивидуальные особенности и уровень сформированности познавательных мотивов;</w:t>
      </w:r>
    </w:p>
    <w:p w:rsidR="003276EA" w:rsidRPr="00083500" w:rsidRDefault="003276EA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BB2286" w:rsidRPr="00083500">
        <w:rPr>
          <w:rFonts w:hAnsi="Times New Roman" w:cs="Times New Roman"/>
          <w:color w:val="000000"/>
          <w:sz w:val="28"/>
          <w:szCs w:val="28"/>
          <w:lang w:val="ru-RU"/>
        </w:rPr>
        <w:t>групповое: домашнее задание, поручаемое группе обучающихся для совместного выполнения;</w:t>
      </w:r>
    </w:p>
    <w:p w:rsidR="003276EA" w:rsidRPr="00083500" w:rsidRDefault="003276EA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BB2286" w:rsidRPr="00083500">
        <w:rPr>
          <w:rFonts w:hAnsi="Times New Roman" w:cs="Times New Roman"/>
          <w:color w:val="000000"/>
          <w:sz w:val="28"/>
          <w:szCs w:val="28"/>
          <w:lang w:val="ru-RU"/>
        </w:rPr>
        <w:t>дифференцированное: домашнее задание, которое ориентировано на разные уровни овладения предметным содержанием (базовый, повышенный, творческий).</w:t>
      </w:r>
    </w:p>
    <w:p w:rsidR="009D2652" w:rsidRPr="00083500" w:rsidRDefault="00BB2286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Домашнее задание может быть обязательным для выполнения всеми обучающимися и дополнительным, необязательным, выполняемым обучающимся по его желанию.</w:t>
      </w:r>
    </w:p>
    <w:p w:rsidR="009D2652" w:rsidRPr="00083500" w:rsidRDefault="00BB2286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3.6. Домашняя работа характеризуется системностью, последовательностью, посильностью, доступностью, разнообразием видов и форм и ориентирована на подготовку школьников к решению учебных и жизненных задач.</w:t>
      </w:r>
    </w:p>
    <w:p w:rsidR="009D2652" w:rsidRPr="00083500" w:rsidRDefault="00BB2286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3.7. В 1-м классе выполнение домашних заданий допустимо не более 1 (одного) часа; домашние задания вводятся постепенно с подробным объяснением обучающимся хода их выполнения (включая организацию процесса).</w:t>
      </w:r>
    </w:p>
    <w:p w:rsidR="009D2652" w:rsidRPr="00083500" w:rsidRDefault="00BB2286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3.8. В начальной школе и в 5–6-х классах основной школы домашние задания на выходные не задаются. В 7–11-х классах допустимы домашние задания на выходные дни, направленные на повторение и систематизацию полученных знаний, в объеме, не превышающем 1/2 норм, установленных СанПиН 1.2.3685-21. На праздничные дни домашние задания не задаются.</w:t>
      </w:r>
    </w:p>
    <w:p w:rsidR="009D2652" w:rsidRPr="00083500" w:rsidRDefault="00BB2286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3.9. Домашние задания на каникулярное время не задаются; рекомендуется предоставление обучающимся списка литературы для самостоятельного чтения.</w:t>
      </w:r>
    </w:p>
    <w:p w:rsidR="003276EA" w:rsidRPr="00083500" w:rsidRDefault="00BB2286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3.10. Объем домашних заданий не может превышать 1/2 от объема работы, выполненной на уроке.</w:t>
      </w:r>
    </w:p>
    <w:p w:rsidR="003276EA" w:rsidRPr="00083500" w:rsidRDefault="00BB2286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3.11. При организации домашней работы к следующему учебному дню учитываются суммарный объем домашних заданий, их трудоемкость и временные затраты на выполнение.</w:t>
      </w:r>
    </w:p>
    <w:p w:rsidR="003276EA" w:rsidRPr="00083500" w:rsidRDefault="00BB2286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3.12. Регулярность привлечения обучающихся к выполнению домашних заданий и их объем определяются педагогическими работниками исходя из принципов разумности, целесообразности, с учетом динамики работоспособности школьников в течение недели, возрастных возможностей обучающихся и норм СанПиН 1.2.3685-21 (в 1-м классе выполнение не более 1 ч; во 2–3-х классах – не более 1,5 ч; в 4–5-х классах – не более 2 ч; в 6–8-х классах – не более 2,5 ч; в 9–11-х классах – не более 3,5 ч).</w:t>
      </w:r>
    </w:p>
    <w:p w:rsidR="003276EA" w:rsidRPr="00083500" w:rsidRDefault="00BB2286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3.13. Домашнее задание в 1-м классе носит рекомендательный характер и выполняется обучающимися 1-х классов по желанию. При этом продолжительность выполнения домашних заданий не должна превышать 1 часа (таблица 6.6 СанПиН 1.2.3685-21).</w:t>
      </w:r>
    </w:p>
    <w:p w:rsidR="003276EA" w:rsidRPr="00083500" w:rsidRDefault="00BB2286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3.14. На выполнение трудоемких домашних заданий (например, сочинение, доклад) обучающимся предоставляется не менее 7 (семи) календарных дней.</w:t>
      </w:r>
    </w:p>
    <w:p w:rsidR="003276EA" w:rsidRPr="00083500" w:rsidRDefault="00BB2286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3.15. Запись педагогом домашних заданий в электронном дневнике выполняется после проведения урока или не позднее окончания всех уроков у данного класса по расписанию.</w:t>
      </w:r>
    </w:p>
    <w:p w:rsidR="003276EA" w:rsidRPr="00083500" w:rsidRDefault="00BB2286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3.16. Педагогическими работниками осуществляется проверка домашних заданий.</w:t>
      </w:r>
    </w:p>
    <w:p w:rsidR="003276EA" w:rsidRPr="00083500" w:rsidRDefault="00BB2286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3.17. Периодичность проверки письменных домашних заданий определяется учителем, но не реже нижеперечисленной:</w:t>
      </w:r>
    </w:p>
    <w:p w:rsidR="003276EA" w:rsidRPr="00083500" w:rsidRDefault="000133BB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- </w:t>
      </w:r>
      <w:r w:rsidR="00BB2286" w:rsidRPr="00083500">
        <w:rPr>
          <w:rFonts w:hAnsi="Times New Roman" w:cs="Times New Roman"/>
          <w:color w:val="000000"/>
          <w:sz w:val="28"/>
          <w:szCs w:val="28"/>
          <w:lang w:val="ru-RU"/>
        </w:rPr>
        <w:t>в классах начальной школы, первом полугодии 5-го класса домашнее задание по русскому языку и математике проверяется ежедневно;</w:t>
      </w:r>
    </w:p>
    <w:p w:rsidR="003276EA" w:rsidRPr="00083500" w:rsidRDefault="000133BB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BB2286" w:rsidRPr="00083500">
        <w:rPr>
          <w:rFonts w:hAnsi="Times New Roman" w:cs="Times New Roman"/>
          <w:color w:val="000000"/>
          <w:sz w:val="28"/>
          <w:szCs w:val="28"/>
          <w:lang w:val="ru-RU"/>
        </w:rPr>
        <w:t>со второго полугодия 5-го класса, в 6–9-х классах домашнее задание по русскому языку и математике может проверяться выборочно, но не реже одного раза в неделю у каждого обучающегося;</w:t>
      </w:r>
    </w:p>
    <w:p w:rsidR="003276EA" w:rsidRPr="00083500" w:rsidRDefault="000133BB" w:rsidP="003276E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BB2286" w:rsidRPr="00083500">
        <w:rPr>
          <w:rFonts w:hAnsi="Times New Roman" w:cs="Times New Roman"/>
          <w:color w:val="000000"/>
          <w:sz w:val="28"/>
          <w:szCs w:val="28"/>
          <w:lang w:val="ru-RU"/>
        </w:rPr>
        <w:t>в 10–11-х классах домашнее задание по русскому языку и математике проверяется выборочно, но не реже одного раза в месяц у каждого обучающегося;</w:t>
      </w:r>
    </w:p>
    <w:p w:rsidR="00BA41CF" w:rsidRPr="00083500" w:rsidRDefault="000133BB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BB2286" w:rsidRPr="00083500">
        <w:rPr>
          <w:rFonts w:hAnsi="Times New Roman" w:cs="Times New Roman"/>
          <w:color w:val="000000"/>
          <w:sz w:val="28"/>
          <w:szCs w:val="28"/>
          <w:lang w:val="ru-RU"/>
        </w:rPr>
        <w:t>по всем предметам (кроме русского языка и литературы) в 5–8-х классах письменное домашнее задание проверяется два раза в месяц, в 9–11-х классах – один раз в месяц.</w:t>
      </w:r>
    </w:p>
    <w:p w:rsidR="009D2652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Все домашние творческие письменные работы обучающихся проверяются в обязательном порядке. </w:t>
      </w:r>
      <w:proofErr w:type="spellStart"/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Ежеурочно</w:t>
      </w:r>
      <w:proofErr w:type="spellEnd"/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 проверяется домашнее задание у слабоуспевающих обучающихся по учебному предмету.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3.18. По итогам проверки письменных домашних работ выставляются оценки в тетрадь. За выполнение письменных дифференцированных, творческих, индивидуальных, групповых домашних работ оценки выставляются в журнал учета успеваемости. По итогам проверки устных домашних заданий оценки выставляются по усмотрению учителя.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3.19. Оценивание выполнения домашних заданий педагогическими работниками происходит с помощью отметок или словесно на основе установленных критериев оценивания по учебному предмету.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3.20. С целью недопустимости перегрузки обучающихся домашними заданиями рекомендуется использовать потенциал внеурочной деятельности.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3.21. С целью повышения учебной мотивации школьников </w:t>
      </w:r>
      <w:r w:rsidR="00BA41CF" w:rsidRPr="00083500">
        <w:rPr>
          <w:rFonts w:hAnsi="Times New Roman" w:cs="Times New Roman"/>
          <w:color w:val="000000"/>
          <w:sz w:val="28"/>
          <w:szCs w:val="28"/>
          <w:lang w:val="ru-RU"/>
        </w:rPr>
        <w:t>возможна организация</w:t>
      </w: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A41CF" w:rsidRPr="00083500">
        <w:rPr>
          <w:rFonts w:hAnsi="Times New Roman" w:cs="Times New Roman"/>
          <w:color w:val="000000"/>
          <w:sz w:val="28"/>
          <w:szCs w:val="28"/>
          <w:lang w:val="ru-RU"/>
        </w:rPr>
        <w:t>домашних</w:t>
      </w: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 задани</w:t>
      </w:r>
      <w:r w:rsidR="00BA41CF" w:rsidRPr="00083500">
        <w:rPr>
          <w:rFonts w:hAnsi="Times New Roman" w:cs="Times New Roman"/>
          <w:color w:val="000000"/>
          <w:sz w:val="28"/>
          <w:szCs w:val="28"/>
          <w:lang w:val="ru-RU"/>
        </w:rPr>
        <w:t>й</w:t>
      </w: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 xml:space="preserve"> на основе посещения информационно-библиотечных центров, музеев, театров, выставок и других объектов культуры.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3.22. В период отсутствия в школе по причине болезни домашние задания обучающимися могут не выполняться.</w:t>
      </w:r>
    </w:p>
    <w:p w:rsidR="001304E5" w:rsidRPr="00083500" w:rsidRDefault="001304E5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Организация домашней работы с использованием электронных средств обучения (ЭСО)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4.1. При организации домашней работы с использованием ЭСО педагогический работник должен заранее ознакомить обучающихся с гигиеническими правилами их использования и профилактикой заболеваний при работе за компьютером.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4.2. Выполнение домашних заданий с использованием ЭСО (например, компьютера, ноутбука) допускается для учащихся 1–2-х классов в течение не более 20 минут, 3–4-х классов – не более 25 минут, 5–9-х классов – не более 30 минут, 10–11-х классов – не более 35 минут.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4.3. Для организации домашней работы с использованием ЭСО педагогические работники вправе самостоятельно отбирать необходимый контент и учебные задания, отвечающие требованиям российского законодательства.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4.4. Сроки выдачи домашних заданий в период дистанционного обучения.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4.4.1. Педагог отправляет учебные задания учащимся один раз в день. Не допускается рассылать учебные задания по отсутствующему в расписании предмету.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4.4.2. Если учебный предмет стоит в расписании один раз в неделю, то учитель должен выслать домашнее задание в день проведения урока не позднее 17:00.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4.4.3. Если учебный предмет стоит в расписании два дня подряд или через день, то учитель должен выслать домашнее задание в день проведения урока не позднее 14:00.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4.5. Временные рамки выполнения учащимися домашнего задания в период дистанционного обучения.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4.5.1. Если учебный предмет стоит в расписании один раз в неделю, то ученик вправе выполнять его три календарных дня. Отправить выполненное домашнее задание нужно не позднее 15:00.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4.5.2. Если учебный предмет стоит в расписании два дня подряд, то ученик должен выполнить его в этот же день до 18:00.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4.5.3. Если учебный предмет стоит в расписании через день, то ученик вправе выполнить домашнее задание по этому предмету на следующий день и выслать его учителю не позднее 16:00.</w:t>
      </w:r>
    </w:p>
    <w:p w:rsidR="001304E5" w:rsidRPr="00083500" w:rsidRDefault="001304E5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Учебно-методическое обеспечение организации домашней работы</w:t>
      </w:r>
    </w:p>
    <w:p w:rsidR="009D2652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5.1. Для организации домашней работы обучающихся педагогические работники используют учебники и учебно-методические комплекты, включенные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5.2. Педагогические работники могут использовать учебные пособия, рабочие тетради, наглядные пособия, хрестоматии, самоучители, практикумы,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5.3. Учебные и информационные материалы, используемые для организации домашней работы обучающихся, должны соответствовать требованиям федерального законодательства.</w:t>
      </w:r>
    </w:p>
    <w:p w:rsidR="001304E5" w:rsidRPr="00083500" w:rsidRDefault="001304E5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Контроль за организацией и результативностью домашней работы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6.1. Контроль за выполнением обучающимися домашних заданий возлагается на педагогических работников.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6.2. Контроль за отбором видов и форм домашних заданий, их количеством, трудоемкостью и содержанием возлагается на педагогических работников</w:t>
      </w:r>
      <w:r w:rsidR="00BA41CF" w:rsidRPr="0008350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6.3. Контроль за соблюдением норм СанПиН 1.2.3685-21 при организации домашней работы возлагается на педагогических работников и заместителя директора.</w:t>
      </w:r>
    </w:p>
    <w:p w:rsidR="00BA41CF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6.4. Контроль за недопустимостью перегрузки и соблюдением норм учебной суммарной нагрузки в течение дня, недели, четверти (триместра, полугодия, года) возлагается на заместителя директора.</w:t>
      </w:r>
    </w:p>
    <w:p w:rsidR="009D2652" w:rsidRPr="00083500" w:rsidRDefault="00BB2286" w:rsidP="00BA41C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83500">
        <w:rPr>
          <w:rFonts w:hAnsi="Times New Roman" w:cs="Times New Roman"/>
          <w:color w:val="000000"/>
          <w:sz w:val="28"/>
          <w:szCs w:val="28"/>
          <w:lang w:val="ru-RU"/>
        </w:rPr>
        <w:t>6.5. Объектами контроля являются журналы учета успеваемости, дневники и тетради обучающихся. По результатам контроля заместителем директора школы составляется аналитическая справка о деятельности учителей по вопросам организации домашнего задания.</w:t>
      </w:r>
    </w:p>
    <w:sectPr w:rsidR="009D2652" w:rsidRPr="00083500" w:rsidSect="001304E5">
      <w:footerReference w:type="default" r:id="rId8"/>
      <w:pgSz w:w="11907" w:h="16839"/>
      <w:pgMar w:top="1440" w:right="1440" w:bottom="993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145" w:rsidRDefault="00C93145" w:rsidP="001304E5">
      <w:pPr>
        <w:spacing w:before="0" w:after="0"/>
      </w:pPr>
      <w:r>
        <w:separator/>
      </w:r>
    </w:p>
  </w:endnote>
  <w:endnote w:type="continuationSeparator" w:id="0">
    <w:p w:rsidR="00C93145" w:rsidRDefault="00C93145" w:rsidP="001304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3313065"/>
      <w:docPartObj>
        <w:docPartGallery w:val="Page Numbers (Bottom of Page)"/>
        <w:docPartUnique/>
      </w:docPartObj>
    </w:sdtPr>
    <w:sdtContent>
      <w:p w:rsidR="001304E5" w:rsidRDefault="001304E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1304E5" w:rsidRDefault="001304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145" w:rsidRDefault="00C93145" w:rsidP="001304E5">
      <w:pPr>
        <w:spacing w:before="0" w:after="0"/>
      </w:pPr>
      <w:r>
        <w:separator/>
      </w:r>
    </w:p>
  </w:footnote>
  <w:footnote w:type="continuationSeparator" w:id="0">
    <w:p w:rsidR="00C93145" w:rsidRDefault="00C93145" w:rsidP="001304E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014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00E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593D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367676">
    <w:abstractNumId w:val="2"/>
  </w:num>
  <w:num w:numId="2" w16cid:durableId="1134101258">
    <w:abstractNumId w:val="0"/>
  </w:num>
  <w:num w:numId="3" w16cid:durableId="800152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133BB"/>
    <w:rsid w:val="00083500"/>
    <w:rsid w:val="001304E5"/>
    <w:rsid w:val="001F4766"/>
    <w:rsid w:val="002D33B1"/>
    <w:rsid w:val="002D3591"/>
    <w:rsid w:val="00315379"/>
    <w:rsid w:val="00322C9A"/>
    <w:rsid w:val="003276EA"/>
    <w:rsid w:val="003514A0"/>
    <w:rsid w:val="004F7E17"/>
    <w:rsid w:val="005A05CE"/>
    <w:rsid w:val="00653AF6"/>
    <w:rsid w:val="009D2652"/>
    <w:rsid w:val="00B73A5A"/>
    <w:rsid w:val="00BA41CF"/>
    <w:rsid w:val="00BB2286"/>
    <w:rsid w:val="00C14C52"/>
    <w:rsid w:val="00C26627"/>
    <w:rsid w:val="00C93145"/>
    <w:rsid w:val="00E4349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2E678"/>
  <w15:docId w15:val="{C5BAB31B-6891-4B1D-A70D-B09FE704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unhideWhenUsed/>
    <w:rsid w:val="001304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4E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1304E5"/>
  </w:style>
  <w:style w:type="paragraph" w:styleId="a6">
    <w:name w:val="footer"/>
    <w:basedOn w:val="a"/>
    <w:link w:val="a7"/>
    <w:uiPriority w:val="99"/>
    <w:unhideWhenUsed/>
    <w:rsid w:val="001304E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130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School102</dc:creator>
  <dc:description>Подготовлено экспертами Актион-МЦФЭР</dc:description>
  <cp:lastModifiedBy>School102</cp:lastModifiedBy>
  <cp:revision>2</cp:revision>
  <dcterms:created xsi:type="dcterms:W3CDTF">2026-02-02T05:58:00Z</dcterms:created>
  <dcterms:modified xsi:type="dcterms:W3CDTF">2026-02-02T05:58:00Z</dcterms:modified>
</cp:coreProperties>
</file>